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3866A" w14:textId="77777777" w:rsidR="001421D5" w:rsidRPr="00F0685E" w:rsidRDefault="001421D5" w:rsidP="001421D5">
      <w:pPr>
        <w:spacing w:after="0" w:line="240" w:lineRule="auto"/>
        <w:rPr>
          <w:b/>
          <w:bCs/>
          <w:sz w:val="32"/>
          <w:szCs w:val="32"/>
        </w:rPr>
      </w:pPr>
      <w:r w:rsidRPr="00F0685E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eastAsia="nl-BE"/>
          <w14:ligatures w14:val="none"/>
        </w:rPr>
        <w:t xml:space="preserve">Mieke Thienpont – </w:t>
      </w:r>
      <w:r w:rsidRPr="00F0685E">
        <w:rPr>
          <w:b/>
          <w:bCs/>
          <w:sz w:val="32"/>
          <w:szCs w:val="32"/>
        </w:rPr>
        <w:t>Stilleven</w:t>
      </w:r>
    </w:p>
    <w:p w14:paraId="1858779D" w14:textId="77777777" w:rsidR="001421D5" w:rsidRPr="00F0685E" w:rsidRDefault="001421D5" w:rsidP="001421D5">
      <w:pPr>
        <w:spacing w:after="0" w:line="240" w:lineRule="auto"/>
      </w:pPr>
    </w:p>
    <w:p w14:paraId="14F1731E" w14:textId="77777777" w:rsidR="001421D5" w:rsidRPr="00F0685E" w:rsidRDefault="001421D5" w:rsidP="001421D5">
      <w:r w:rsidRPr="00F0685E">
        <w:t>De uitgeputte wijzers van de koekoeksklok in de aangrenzende kamer tikten geruisloos en</w:t>
      </w:r>
    </w:p>
    <w:p w14:paraId="0DD9F867" w14:textId="77777777" w:rsidR="001421D5" w:rsidRPr="00F0685E" w:rsidRDefault="001421D5" w:rsidP="001421D5">
      <w:r w:rsidRPr="00F0685E">
        <w:t>moeizaam de minuten weg. Ze misten de levensvreugde van hun oppervogel die, door een</w:t>
      </w:r>
    </w:p>
    <w:p w14:paraId="7E1B4B3A" w14:textId="77777777" w:rsidR="001421D5" w:rsidRPr="00F0685E" w:rsidRDefault="001421D5" w:rsidP="001421D5">
      <w:r w:rsidRPr="00F0685E">
        <w:t>gebrek aan veerkracht, gevangen zat op vijf na twaalf. Bovendien hadden ze een stilzwijgende</w:t>
      </w:r>
    </w:p>
    <w:p w14:paraId="7821D8AB" w14:textId="77777777" w:rsidR="001421D5" w:rsidRPr="00F0685E" w:rsidRDefault="001421D5" w:rsidP="001421D5">
      <w:r w:rsidRPr="00F0685E">
        <w:t>overeenkomst met de soezende man in de olijfhouten schommelstoel. Hij bewoog slechts</w:t>
      </w:r>
    </w:p>
    <w:p w14:paraId="458207D7" w14:textId="77777777" w:rsidR="001421D5" w:rsidRPr="00F0685E" w:rsidRDefault="001421D5" w:rsidP="001421D5">
      <w:r w:rsidRPr="00F0685E">
        <w:t>sporadisch zijn rechterwijsvinger over de welving van zijn onderlip en herkauwde</w:t>
      </w:r>
    </w:p>
    <w:p w14:paraId="2873965A" w14:textId="77777777" w:rsidR="001421D5" w:rsidRPr="00F0685E" w:rsidRDefault="001421D5" w:rsidP="001421D5">
      <w:r w:rsidRPr="00F0685E">
        <w:t>gedetailleerd zoete herinneringen. Een felle bliksemflits verlichtte onaangekondigd de</w:t>
      </w:r>
    </w:p>
    <w:p w14:paraId="755BCCF7" w14:textId="77777777" w:rsidR="001421D5" w:rsidRPr="00F0685E" w:rsidRDefault="001421D5" w:rsidP="001421D5">
      <w:r w:rsidRPr="00F0685E">
        <w:t>duistere ruimte en onderbrak abrupt zijn gedachtegang. Hij schrok op en bedacht dat niemand</w:t>
      </w:r>
    </w:p>
    <w:p w14:paraId="5DD30A80" w14:textId="77777777" w:rsidR="001421D5" w:rsidRDefault="001421D5" w:rsidP="001421D5">
      <w:r w:rsidRPr="00F0685E">
        <w:t>hem ooit had verteld dat het zo zou zijn: veel nacht, weinig leven.</w:t>
      </w:r>
    </w:p>
    <w:p w14:paraId="13E23BAD" w14:textId="77777777" w:rsidR="00262A35" w:rsidRDefault="00262A35"/>
    <w:sectPr w:rsidR="00262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A21"/>
    <w:rsid w:val="000C2A21"/>
    <w:rsid w:val="001367D2"/>
    <w:rsid w:val="001421D5"/>
    <w:rsid w:val="00262A35"/>
    <w:rsid w:val="00474F49"/>
    <w:rsid w:val="005A2796"/>
    <w:rsid w:val="00810281"/>
    <w:rsid w:val="00F0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AC4AE"/>
  <w15:chartTrackingRefBased/>
  <w15:docId w15:val="{2C856D9F-B62A-47E7-B089-E69EE7B88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421D5"/>
  </w:style>
  <w:style w:type="paragraph" w:styleId="Kop1">
    <w:name w:val="heading 1"/>
    <w:basedOn w:val="Standaard"/>
    <w:next w:val="Standaard"/>
    <w:link w:val="Kop1Char"/>
    <w:uiPriority w:val="9"/>
    <w:qFormat/>
    <w:rsid w:val="000C2A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C2A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C2A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C2A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C2A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C2A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C2A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C2A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C2A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C2A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C2A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C2A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C2A2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C2A2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C2A2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C2A2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C2A2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C2A2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C2A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C2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C2A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C2A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C2A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C2A2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C2A2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C2A2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C2A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C2A2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C2A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600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Smet</dc:creator>
  <cp:keywords/>
  <dc:description/>
  <cp:lastModifiedBy>Theo Smet</cp:lastModifiedBy>
  <cp:revision>2</cp:revision>
  <dcterms:created xsi:type="dcterms:W3CDTF">2025-01-24T16:05:00Z</dcterms:created>
  <dcterms:modified xsi:type="dcterms:W3CDTF">2025-01-24T16:05:00Z</dcterms:modified>
</cp:coreProperties>
</file>